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B5" w:rsidRPr="00C855B0" w:rsidRDefault="007049B5" w:rsidP="007049B5"/>
    <w:p w:rsidR="007049B5" w:rsidRPr="00EE258C" w:rsidRDefault="00BA2DCD" w:rsidP="007049B5">
      <w:pPr>
        <w:spacing w:after="0" w:line="240" w:lineRule="auto"/>
        <w:jc w:val="center"/>
        <w:rPr>
          <w:rFonts w:ascii="Arial" w:eastAsia="Calibri" w:hAnsi="Arial" w:cs="Arial"/>
          <w:b/>
          <w:bCs/>
          <w:lang w:val="es-MX"/>
        </w:rPr>
      </w:pPr>
      <w:r w:rsidRPr="00BA2DCD">
        <w:rPr>
          <w:rFonts w:ascii="Calibri" w:eastAsia="Calibri" w:hAnsi="Calibri" w:cs="Times New Roman"/>
          <w:noProof/>
          <w:lang w:val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: hacia abajo 3" o:spid="_x0000_s2055" type="#_x0000_t67" style="position:absolute;left:0;text-align:left;margin-left:446.5pt;margin-top:19.8pt;width:25.2pt;height:21.5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" adj="10800" fillcolor="red" strokecolor="#2f528f" strokeweight="1pt"/>
        </w:pict>
      </w:r>
      <w:r w:rsidR="007049B5" w:rsidRPr="00EE258C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11891010" cy="366395"/>
            <wp:effectExtent l="38100" t="0" r="15240" b="0"/>
            <wp:docPr id="10" name="Diagram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049B5" w:rsidRPr="00EE258C" w:rsidRDefault="00BA2DCD" w:rsidP="007049B5">
      <w:pPr>
        <w:spacing w:after="0" w:line="240" w:lineRule="auto"/>
        <w:ind w:left="142"/>
        <w:rPr>
          <w:rFonts w:ascii="Arial" w:eastAsia="Calibri" w:hAnsi="Arial" w:cs="Arial"/>
          <w:b/>
          <w:bCs/>
          <w:lang w:val="es-MX"/>
        </w:rPr>
      </w:pPr>
      <w:r w:rsidRPr="00BA2DCD">
        <w:rPr>
          <w:rFonts w:ascii="Calibri" w:eastAsia="Calibri" w:hAnsi="Calibri" w:cs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2052" type="#_x0000_t202" style="position:absolute;left:0;text-align:left;margin-left:260.45pt;margin-top:7pt;width:377.25pt;height:3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" filled="f" strokecolor="windowText" strokeweight="1pt">
            <v:path arrowok="t"/>
            <v:textbox>
              <w:txbxContent>
                <w:p w:rsidR="00D73B74" w:rsidRPr="00D73B74" w:rsidRDefault="007049B5" w:rsidP="007A6FA9">
                  <w:pPr>
                    <w:pStyle w:val="NormalWeb"/>
                    <w:spacing w:after="0"/>
                    <w:jc w:val="center"/>
                    <w:rPr>
                      <w:rFonts w:ascii="Arial" w:hAnsi="Arial" w:cs="Arial"/>
                      <w:b/>
                      <w:szCs w:val="36"/>
                    </w:rPr>
                  </w:pPr>
                  <w:r w:rsidRPr="00C855B0">
                    <w:rPr>
                      <w:rFonts w:ascii="Arial" w:hAnsi="Arial" w:cs="Arial"/>
                      <w:color w:val="000000"/>
                      <w:kern w:val="24"/>
                      <w:sz w:val="36"/>
                      <w:szCs w:val="36"/>
                    </w:rPr>
                    <w:t xml:space="preserve">Plan </w:t>
                  </w:r>
                  <w:r w:rsidR="007A6FA9">
                    <w:rPr>
                      <w:rFonts w:ascii="Arial" w:hAnsi="Arial" w:cs="Arial"/>
                      <w:color w:val="000000"/>
                      <w:kern w:val="24"/>
                      <w:sz w:val="36"/>
                      <w:szCs w:val="36"/>
                    </w:rPr>
                    <w:t>de refuerzo pedagógico de Ingles</w:t>
                  </w:r>
                </w:p>
                <w:p w:rsidR="007049B5" w:rsidRPr="00C855B0" w:rsidRDefault="007049B5" w:rsidP="007049B5">
                  <w:pPr>
                    <w:pStyle w:val="NormalWeb"/>
                    <w:spacing w:after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049B5" w:rsidRDefault="007049B5" w:rsidP="007049B5"/>
    <w:p w:rsidR="00D73B74" w:rsidRPr="00A4187F" w:rsidRDefault="00D73B74" w:rsidP="00D73B74">
      <w:pPr>
        <w:spacing w:after="0" w:line="240" w:lineRule="auto"/>
        <w:ind w:left="-426"/>
        <w:rPr>
          <w:rFonts w:ascii="Arial" w:hAnsi="Arial" w:cs="Arial"/>
          <w:b/>
          <w:bCs/>
          <w:lang w:val="es-MX"/>
        </w:rPr>
      </w:pPr>
      <w:r w:rsidRPr="00A4187F">
        <w:rPr>
          <w:rFonts w:ascii="Arial" w:hAnsi="Arial" w:cs="Arial"/>
          <w:b/>
          <w:bCs/>
          <w:lang w:val="es-MX"/>
        </w:rPr>
        <w:t>Asignatura</w:t>
      </w:r>
      <w:r>
        <w:rPr>
          <w:rFonts w:ascii="Arial" w:hAnsi="Arial" w:cs="Arial"/>
          <w:b/>
          <w:bCs/>
          <w:lang w:val="es-MX"/>
        </w:rPr>
        <w:t>/as</w:t>
      </w:r>
      <w:r w:rsidRPr="00A4187F">
        <w:rPr>
          <w:rFonts w:ascii="Arial" w:hAnsi="Arial" w:cs="Arial"/>
          <w:b/>
          <w:bCs/>
          <w:lang w:val="es-MX"/>
        </w:rPr>
        <w:t>:</w:t>
      </w:r>
      <w:r>
        <w:rPr>
          <w:rFonts w:ascii="Arial" w:hAnsi="Arial" w:cs="Arial"/>
          <w:b/>
          <w:bCs/>
          <w:lang w:val="es-MX"/>
        </w:rPr>
        <w:t xml:space="preserve"> INGLES</w:t>
      </w:r>
    </w:p>
    <w:p w:rsidR="00D73B74" w:rsidRDefault="00D73B74" w:rsidP="00D73B74">
      <w:pPr>
        <w:spacing w:after="0" w:line="240" w:lineRule="auto"/>
        <w:ind w:left="-426"/>
        <w:rPr>
          <w:rFonts w:ascii="Arial" w:hAnsi="Arial" w:cs="Arial"/>
          <w:b/>
          <w:bCs/>
          <w:lang w:val="es-MX"/>
        </w:rPr>
      </w:pPr>
      <w:r w:rsidRPr="00A4187F">
        <w:rPr>
          <w:rFonts w:ascii="Arial" w:hAnsi="Arial" w:cs="Arial"/>
          <w:b/>
          <w:bCs/>
          <w:lang w:val="es-MX"/>
        </w:rPr>
        <w:t xml:space="preserve">Curso: </w:t>
      </w:r>
      <w:r>
        <w:rPr>
          <w:rFonts w:ascii="Arial" w:hAnsi="Arial" w:cs="Arial"/>
          <w:b/>
          <w:bCs/>
          <w:lang w:val="es-MX"/>
        </w:rPr>
        <w:t xml:space="preserve"> 5TO BASICO</w:t>
      </w:r>
    </w:p>
    <w:p w:rsidR="00D73B74" w:rsidRDefault="00CF5600" w:rsidP="00D73B74">
      <w:pPr>
        <w:spacing w:after="0" w:line="240" w:lineRule="auto"/>
        <w:ind w:left="-426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Fecha: </w:t>
      </w:r>
      <w:r w:rsidR="007A6FA9">
        <w:rPr>
          <w:rFonts w:ascii="Arial" w:hAnsi="Arial" w:cs="Arial"/>
          <w:b/>
          <w:bCs/>
          <w:lang w:val="es-MX"/>
        </w:rPr>
        <w:t>03 al 14 de Agosto</w:t>
      </w:r>
    </w:p>
    <w:p w:rsidR="00D73B74" w:rsidRDefault="00D73B74" w:rsidP="00D73B74">
      <w:pPr>
        <w:spacing w:after="0" w:line="240" w:lineRule="auto"/>
        <w:ind w:left="-426"/>
        <w:rPr>
          <w:rFonts w:ascii="Arial" w:hAnsi="Arial" w:cs="Arial"/>
          <w:b/>
          <w:bCs/>
          <w:lang w:val="es-MX"/>
        </w:rPr>
      </w:pPr>
    </w:p>
    <w:p w:rsidR="00D73B74" w:rsidRDefault="00D73B74" w:rsidP="00D73B74">
      <w:pPr>
        <w:spacing w:after="0" w:line="240" w:lineRule="auto"/>
        <w:ind w:left="-426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1.- Completan Tabla según se indica.  </w:t>
      </w:r>
    </w:p>
    <w:p w:rsidR="00D73B74" w:rsidRPr="00A4187F" w:rsidRDefault="00D73B74" w:rsidP="00D73B74">
      <w:pPr>
        <w:spacing w:after="0" w:line="240" w:lineRule="auto"/>
        <w:rPr>
          <w:rFonts w:ascii="Arial" w:hAnsi="Arial" w:cs="Arial"/>
          <w:b/>
          <w:bCs/>
          <w:lang w:val="es-MX"/>
        </w:rPr>
      </w:pPr>
    </w:p>
    <w:tbl>
      <w:tblPr>
        <w:tblW w:w="19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8760"/>
        <w:gridCol w:w="2126"/>
        <w:gridCol w:w="3289"/>
      </w:tblGrid>
      <w:tr w:rsidR="00D73B74" w:rsidRPr="00EA25C6" w:rsidTr="009A01D7">
        <w:tc>
          <w:tcPr>
            <w:tcW w:w="4991" w:type="dxa"/>
            <w:shd w:val="clear" w:color="auto" w:fill="00B050"/>
          </w:tcPr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OA/</w:t>
            </w:r>
          </w:p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HABILIDAD</w:t>
            </w:r>
          </w:p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6"/>
                <w:szCs w:val="18"/>
                <w:lang w:val="es-MX"/>
              </w:rPr>
              <w:t>INDICADOR O INDICADORES DE EVALUACIÓN PRESENTES EN LA PLANIFICACIÒN</w:t>
            </w:r>
          </w:p>
        </w:tc>
        <w:tc>
          <w:tcPr>
            <w:tcW w:w="8760" w:type="dxa"/>
            <w:shd w:val="clear" w:color="auto" w:fill="FFFF99"/>
          </w:tcPr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DESCRIPCIÓN GENERAL DE LAS ACTIVIDADES / ESTRATEGIAS/ARTICULACIONES</w:t>
            </w:r>
          </w:p>
        </w:tc>
        <w:tc>
          <w:tcPr>
            <w:tcW w:w="2126" w:type="dxa"/>
            <w:shd w:val="clear" w:color="auto" w:fill="00B050"/>
          </w:tcPr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TIPO DE EVALUACIÓN:</w:t>
            </w:r>
          </w:p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FORMATIVA</w:t>
            </w:r>
          </w:p>
        </w:tc>
        <w:tc>
          <w:tcPr>
            <w:tcW w:w="3289" w:type="dxa"/>
            <w:shd w:val="clear" w:color="auto" w:fill="FFFF99"/>
          </w:tcPr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COMPLEMENTO DE LAS ACTIVIDADES Y/O INSTRUMENTOS</w:t>
            </w:r>
          </w:p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4"/>
                <w:szCs w:val="18"/>
                <w:lang w:val="es-MX"/>
              </w:rPr>
              <w:t>(PPT, GUÍA, BOOKTUBER, LAPBOOK, TUTORIALES,  ENTRE OTRAS)</w:t>
            </w:r>
          </w:p>
        </w:tc>
      </w:tr>
      <w:tr w:rsidR="00D73B74" w:rsidRPr="00EA25C6" w:rsidTr="009A01D7">
        <w:trPr>
          <w:trHeight w:val="345"/>
        </w:trPr>
        <w:tc>
          <w:tcPr>
            <w:tcW w:w="4991" w:type="dxa"/>
          </w:tcPr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OA: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 14 -15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HABILIDAD: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EA77A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Identificar - reconocer </w:t>
            </w:r>
            <w:r w:rsidR="00231D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D73B74" w:rsidRPr="00CC17E7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:rsidR="00D73B74" w:rsidRDefault="00EA77A6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CONTENIDO A REFORZAR:</w:t>
            </w:r>
          </w:p>
          <w:p w:rsidR="00EA77A6" w:rsidRDefault="00EA77A6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77A6" w:rsidRDefault="00EA77A6" w:rsidP="009A01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ALIMENTOS EN INGLES.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760" w:type="dxa"/>
            <w:shd w:val="clear" w:color="auto" w:fill="FFFF99"/>
          </w:tcPr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25C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SEMANA DE </w:t>
            </w:r>
            <w:r w:rsidR="007A6FA9">
              <w:rPr>
                <w:rFonts w:ascii="Arial" w:hAnsi="Arial" w:cs="Arial"/>
                <w:b/>
                <w:sz w:val="18"/>
                <w:szCs w:val="18"/>
                <w:u w:val="single"/>
              </w:rPr>
              <w:t>REPASO 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15E8" w:rsidRDefault="00D73B74" w:rsidP="009A01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25C6">
              <w:rPr>
                <w:rFonts w:ascii="Arial" w:hAnsi="Arial" w:cs="Arial"/>
                <w:b/>
                <w:bCs/>
                <w:sz w:val="18"/>
                <w:szCs w:val="18"/>
              </w:rPr>
              <w:t>Actividad 1:</w:t>
            </w:r>
            <w:r w:rsidR="00231D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737A" w:rsidRPr="0029737A">
              <w:rPr>
                <w:rFonts w:ascii="Arial" w:hAnsi="Arial" w:cs="Arial"/>
                <w:bCs/>
                <w:sz w:val="18"/>
                <w:szCs w:val="18"/>
              </w:rPr>
              <w:t>Los</w:t>
            </w:r>
            <w:r w:rsidR="002973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0C31">
              <w:rPr>
                <w:rFonts w:ascii="Arial" w:hAnsi="Arial" w:cs="Arial"/>
                <w:bCs/>
                <w:sz w:val="18"/>
                <w:szCs w:val="18"/>
              </w:rPr>
              <w:t xml:space="preserve">estudiantes </w:t>
            </w:r>
            <w:r w:rsidR="001D0C31" w:rsidRPr="001D0C31">
              <w:rPr>
                <w:rFonts w:ascii="Arial" w:hAnsi="Arial" w:cs="Arial"/>
                <w:b/>
                <w:bCs/>
                <w:sz w:val="18"/>
                <w:szCs w:val="18"/>
              </w:rPr>
              <w:t>identifican</w:t>
            </w:r>
            <w:r w:rsidR="001D0C31">
              <w:rPr>
                <w:rFonts w:ascii="Arial" w:hAnsi="Arial" w:cs="Arial"/>
                <w:bCs/>
                <w:sz w:val="18"/>
                <w:szCs w:val="18"/>
              </w:rPr>
              <w:t xml:space="preserve"> vocabulario de comida en ingles,  seleccionando la alternativa correcta para cada alimento que muestran las </w:t>
            </w:r>
            <w:r w:rsidR="00EA77A6">
              <w:rPr>
                <w:rFonts w:ascii="Arial" w:hAnsi="Arial" w:cs="Arial"/>
                <w:bCs/>
                <w:sz w:val="18"/>
                <w:szCs w:val="18"/>
              </w:rPr>
              <w:t>imágenes</w:t>
            </w:r>
            <w:r w:rsidR="001D0C3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9737A" w:rsidRDefault="0029737A" w:rsidP="009A01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737A" w:rsidRDefault="0029737A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37A">
              <w:rPr>
                <w:rFonts w:ascii="Arial" w:hAnsi="Arial" w:cs="Arial"/>
                <w:b/>
                <w:bCs/>
                <w:sz w:val="18"/>
                <w:szCs w:val="18"/>
              </w:rPr>
              <w:t>https://agendaweb.org/exercises/vocabulary/food/food-1</w:t>
            </w:r>
          </w:p>
          <w:p w:rsidR="0029737A" w:rsidRDefault="001D0C31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C31">
              <w:rPr>
                <w:rFonts w:ascii="Arial" w:hAnsi="Arial" w:cs="Arial"/>
                <w:b/>
                <w:bCs/>
                <w:sz w:val="18"/>
                <w:szCs w:val="18"/>
              </w:rPr>
              <w:t>https://agendaweb.org/exercises/vocabulary/food/food-multiple-1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9737A" w:rsidRDefault="0029737A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737A" w:rsidRDefault="0029737A" w:rsidP="009A01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15E8" w:rsidRPr="00C015E8" w:rsidRDefault="007A6FA9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SEMANA DE REPASO 2:</w:t>
            </w:r>
          </w:p>
          <w:p w:rsidR="00D73B74" w:rsidRDefault="00D73B74" w:rsidP="009A01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5BE2" w:rsidRDefault="0029737A" w:rsidP="007A6FA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3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1: </w:t>
            </w:r>
            <w:r w:rsidR="00EA7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A77A6" w:rsidRPr="00EA77A6">
              <w:rPr>
                <w:rFonts w:ascii="Arial" w:hAnsi="Arial" w:cs="Arial"/>
                <w:bCs/>
                <w:sz w:val="18"/>
                <w:szCs w:val="18"/>
              </w:rPr>
              <w:t>Los estudiantes</w:t>
            </w:r>
            <w:r w:rsidR="00EA7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identifican </w:t>
            </w:r>
            <w:r w:rsidR="00EA77A6" w:rsidRPr="00EA77A6">
              <w:rPr>
                <w:rFonts w:ascii="Arial" w:hAnsi="Arial" w:cs="Arial"/>
                <w:bCs/>
                <w:sz w:val="18"/>
                <w:szCs w:val="18"/>
              </w:rPr>
              <w:t>nombres de alimentos en ingles, observando imágenes y ordenando las letras de cada palabra</w:t>
            </w:r>
            <w:r w:rsidR="00EA77A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A77A6" w:rsidRDefault="00EA77A6" w:rsidP="007A6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77A6">
              <w:rPr>
                <w:rFonts w:ascii="Arial" w:hAnsi="Arial" w:cs="Arial"/>
                <w:sz w:val="18"/>
                <w:szCs w:val="18"/>
              </w:rPr>
              <w:t>https://esl.writingexercises.co.uk/food-word-mix-1.php</w:t>
            </w:r>
          </w:p>
          <w:p w:rsidR="00EA77A6" w:rsidRDefault="00EA77A6" w:rsidP="007A6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77A6" w:rsidRDefault="00EA77A6" w:rsidP="007A6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77A6">
              <w:rPr>
                <w:rFonts w:ascii="Arial" w:hAnsi="Arial" w:cs="Arial"/>
                <w:b/>
                <w:sz w:val="18"/>
                <w:szCs w:val="18"/>
              </w:rPr>
              <w:t>Actividad 2</w:t>
            </w:r>
            <w:r>
              <w:rPr>
                <w:rFonts w:ascii="Arial" w:hAnsi="Arial" w:cs="Arial"/>
                <w:sz w:val="18"/>
                <w:szCs w:val="18"/>
              </w:rPr>
              <w:t xml:space="preserve">: Los estudiantes </w:t>
            </w:r>
            <w:r w:rsidRPr="00EA77A6">
              <w:rPr>
                <w:rFonts w:ascii="Arial" w:hAnsi="Arial" w:cs="Arial"/>
                <w:b/>
                <w:sz w:val="18"/>
                <w:szCs w:val="18"/>
              </w:rPr>
              <w:t>reconocen</w:t>
            </w:r>
            <w:r>
              <w:rPr>
                <w:rFonts w:ascii="Arial" w:hAnsi="Arial" w:cs="Arial"/>
                <w:sz w:val="18"/>
                <w:szCs w:val="18"/>
              </w:rPr>
              <w:t xml:space="preserve"> alimentos en ingles, por medio de la búsqueda de vocabulario en una sopa de letras.</w:t>
            </w:r>
          </w:p>
          <w:p w:rsidR="00EA77A6" w:rsidRDefault="00EA77A6" w:rsidP="007A6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77A6" w:rsidRPr="0029737A" w:rsidRDefault="00EA77A6" w:rsidP="007A6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77A6">
              <w:rPr>
                <w:rFonts w:ascii="Arial" w:hAnsi="Arial" w:cs="Arial"/>
                <w:sz w:val="18"/>
                <w:szCs w:val="18"/>
              </w:rPr>
              <w:t>https://www.eslgamesplus.com/food-vocabulary-word-search/</w:t>
            </w:r>
          </w:p>
        </w:tc>
        <w:tc>
          <w:tcPr>
            <w:tcW w:w="2126" w:type="dxa"/>
          </w:tcPr>
          <w:p w:rsidR="00D73B74" w:rsidRPr="00EA25C6" w:rsidRDefault="00D73B74" w:rsidP="009A01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>CRITERIOS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>L: LOGRADO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>ML: MEDIANAMENTE LOGRADO.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>PL: POR LOGRAR.</w:t>
            </w:r>
          </w:p>
        </w:tc>
        <w:tc>
          <w:tcPr>
            <w:tcW w:w="3289" w:type="dxa"/>
            <w:shd w:val="clear" w:color="auto" w:fill="FFFF99"/>
          </w:tcPr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RECURSOS PARA ESTA CLASE</w:t>
            </w: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D73B74" w:rsidRPr="00EA25C6" w:rsidRDefault="00D73B74" w:rsidP="00EA77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 xml:space="preserve">-  </w:t>
            </w:r>
            <w:r w:rsidR="00EA77A6">
              <w:rPr>
                <w:rFonts w:ascii="Arial" w:hAnsi="Arial" w:cs="Arial"/>
                <w:sz w:val="18"/>
                <w:szCs w:val="18"/>
                <w:lang w:val="es-MX"/>
              </w:rPr>
              <w:t>Celular o computador para realizar las actividades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73B74" w:rsidRPr="00EA77A6" w:rsidRDefault="007A6FA9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  <w:highlight w:val="cyan"/>
                <w:lang w:val="es-MX"/>
              </w:rPr>
            </w:pPr>
            <w:r w:rsidRPr="00EA77A6">
              <w:rPr>
                <w:rFonts w:ascii="Arial" w:hAnsi="Arial" w:cs="Arial"/>
                <w:b/>
                <w:szCs w:val="18"/>
                <w:highlight w:val="cyan"/>
                <w:lang w:val="es-MX"/>
              </w:rPr>
              <w:t>NO SE SOLICITA REPORTE</w:t>
            </w:r>
          </w:p>
          <w:p w:rsidR="007A6FA9" w:rsidRPr="00D73B74" w:rsidRDefault="007A6FA9" w:rsidP="009A0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  <w:u w:val="single"/>
                <w:lang w:val="es-MX"/>
              </w:rPr>
            </w:pPr>
            <w:r w:rsidRPr="00EA77A6">
              <w:rPr>
                <w:rFonts w:ascii="Arial" w:hAnsi="Arial" w:cs="Arial"/>
                <w:b/>
                <w:szCs w:val="18"/>
                <w:highlight w:val="cyan"/>
                <w:lang w:val="es-MX"/>
              </w:rPr>
              <w:t>PARA ESTAS ACTIVIDADES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sz w:val="18"/>
                <w:szCs w:val="18"/>
                <w:lang w:val="es-MX"/>
              </w:rPr>
              <w:t>CORREO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PARA CONSULTAS</w:t>
            </w:r>
            <w:r w:rsidRPr="00EA25C6">
              <w:rPr>
                <w:rFonts w:ascii="Arial" w:hAnsi="Arial" w:cs="Arial"/>
                <w:sz w:val="18"/>
                <w:szCs w:val="18"/>
                <w:lang w:val="es-MX"/>
              </w:rPr>
              <w:t>: ccb.missbelen.mendez@gmail.com</w:t>
            </w: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73B74" w:rsidRPr="00EA25C6" w:rsidRDefault="00D73B74" w:rsidP="009A01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25C6">
              <w:rPr>
                <w:rFonts w:ascii="Arial" w:hAnsi="Arial" w:cs="Arial"/>
                <w:b/>
                <w:sz w:val="18"/>
                <w:szCs w:val="18"/>
                <w:lang w:val="es-MX"/>
              </w:rPr>
              <w:t>RECUERDE QUE SI LO NECESITA, PUEDE SOLICITAR LA IMPRESION DE ESTE PLAN DE TRABAJO EN NUESTRO ESTABLECIMIENTO.</w:t>
            </w:r>
          </w:p>
        </w:tc>
      </w:tr>
    </w:tbl>
    <w:p w:rsidR="007049B5" w:rsidRDefault="007049B5" w:rsidP="00697F68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222222"/>
          <w:lang w:val="es-ES" w:eastAsia="es-CL"/>
        </w:rPr>
      </w:pPr>
    </w:p>
    <w:p w:rsidR="007049B5" w:rsidRDefault="007049B5" w:rsidP="00697F68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222222"/>
          <w:lang w:val="es-ES" w:eastAsia="es-CL"/>
        </w:rPr>
      </w:pPr>
    </w:p>
    <w:sectPr w:rsidR="007049B5" w:rsidSect="007049B5">
      <w:headerReference w:type="default" r:id="rId12"/>
      <w:footerReference w:type="default" r:id="rId13"/>
      <w:pgSz w:w="20160" w:h="12240" w:orient="landscape" w:code="5"/>
      <w:pgMar w:top="851" w:right="1417" w:bottom="900" w:left="851" w:header="284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7E" w:rsidRDefault="00B43B7E" w:rsidP="004057CE">
      <w:pPr>
        <w:spacing w:after="0" w:line="240" w:lineRule="auto"/>
      </w:pPr>
      <w:r>
        <w:separator/>
      </w:r>
    </w:p>
  </w:endnote>
  <w:endnote w:type="continuationSeparator" w:id="0">
    <w:p w:rsidR="00B43B7E" w:rsidRDefault="00B43B7E" w:rsidP="0040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5C" w:rsidRPr="0087735C" w:rsidRDefault="0087735C" w:rsidP="0087735C">
    <w:pPr>
      <w:pStyle w:val="Piedepgina"/>
      <w:jc w:val="center"/>
      <w:rPr>
        <w:rFonts w:ascii="Arial" w:hAnsi="Arial" w:cs="Arial"/>
        <w:b/>
        <w:bCs/>
      </w:rPr>
    </w:pPr>
    <w:r w:rsidRPr="0087735C">
      <w:rPr>
        <w:rFonts w:ascii="Arial" w:hAnsi="Arial" w:cs="Arial"/>
        <w:b/>
        <w:bCs/>
      </w:rPr>
      <w:t xml:space="preserve">MANTENER FORMATO ENVIADO </w:t>
    </w:r>
    <w:r w:rsidR="00745ED9">
      <w:rPr>
        <w:rFonts w:ascii="Arial" w:hAnsi="Arial" w:cs="Arial"/>
        <w:b/>
        <w:bCs/>
      </w:rPr>
      <w:t xml:space="preserve">ESTO ES </w:t>
    </w:r>
    <w:r w:rsidRPr="0087735C">
      <w:rPr>
        <w:rFonts w:ascii="Arial" w:hAnsi="Arial" w:cs="Arial"/>
        <w:b/>
        <w:bCs/>
      </w:rPr>
      <w:t>TIPO Y NÚMERO DE LETRA</w:t>
    </w:r>
    <w:r w:rsidR="005F0D7C">
      <w:rPr>
        <w:rFonts w:ascii="Arial" w:hAnsi="Arial" w:cs="Arial"/>
        <w:b/>
        <w:bCs/>
      </w:rPr>
      <w:t xml:space="preserve">, </w:t>
    </w:r>
    <w:r w:rsidR="00EE4F95">
      <w:rPr>
        <w:rFonts w:ascii="Arial" w:hAnsi="Arial" w:cs="Arial"/>
        <w:b/>
        <w:bCs/>
      </w:rPr>
      <w:t>(ARIAL, 9)</w:t>
    </w:r>
    <w:r w:rsidR="00884CA6">
      <w:rPr>
        <w:rFonts w:ascii="Arial" w:hAnsi="Arial" w:cs="Arial"/>
        <w:b/>
        <w:bCs/>
      </w:rPr>
      <w:t xml:space="preserve"> </w:t>
    </w:r>
    <w:r w:rsidR="005F0D7C">
      <w:rPr>
        <w:rFonts w:ascii="Arial" w:hAnsi="Arial" w:cs="Arial"/>
        <w:b/>
        <w:bCs/>
      </w:rPr>
      <w:t>COLOR DE COLUMNAS</w:t>
    </w:r>
    <w:r w:rsidR="00745ED9">
      <w:rPr>
        <w:rFonts w:ascii="Arial" w:hAnsi="Arial" w:cs="Arial"/>
        <w:b/>
        <w:bCs/>
      </w:rPr>
      <w:t>, COMO TAMPOCO QUITAR COLUMNAS</w:t>
    </w:r>
  </w:p>
  <w:p w:rsidR="0087735C" w:rsidRPr="0087735C" w:rsidRDefault="0087735C" w:rsidP="0087735C">
    <w:pPr>
      <w:pStyle w:val="Piedepgina"/>
      <w:jc w:val="center"/>
      <w:rPr>
        <w:rFonts w:ascii="Arial" w:hAnsi="Arial" w:cs="Arial"/>
        <w:b/>
        <w:bCs/>
      </w:rPr>
    </w:pPr>
    <w:r w:rsidRPr="0087735C">
      <w:rPr>
        <w:rFonts w:ascii="Arial" w:hAnsi="Arial" w:cs="Arial"/>
        <w:b/>
        <w:bCs/>
      </w:rPr>
      <w:t>EQUIPO TECNICO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7E" w:rsidRDefault="00B43B7E" w:rsidP="004057CE">
      <w:pPr>
        <w:spacing w:after="0" w:line="240" w:lineRule="auto"/>
      </w:pPr>
      <w:r>
        <w:separator/>
      </w:r>
    </w:p>
  </w:footnote>
  <w:footnote w:type="continuationSeparator" w:id="0">
    <w:p w:rsidR="00B43B7E" w:rsidRDefault="00B43B7E" w:rsidP="0040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CE" w:rsidRPr="004057CE" w:rsidRDefault="004057CE" w:rsidP="004057CE">
    <w:pPr>
      <w:tabs>
        <w:tab w:val="center" w:pos="4419"/>
        <w:tab w:val="center" w:pos="5315"/>
        <w:tab w:val="left" w:pos="7380"/>
        <w:tab w:val="right" w:pos="8838"/>
      </w:tabs>
      <w:spacing w:after="0" w:line="240" w:lineRule="auto"/>
      <w:contextualSpacing/>
      <w:jc w:val="center"/>
      <w:rPr>
        <w:rFonts w:ascii="Monotype Corsiva" w:eastAsia="Times New Roman" w:hAnsi="Monotype Corsiva" w:cs="Times New Roman"/>
        <w:b/>
        <w:sz w:val="24"/>
        <w:szCs w:val="24"/>
        <w:lang w:val="es-ES" w:eastAsia="es-ES"/>
      </w:rPr>
    </w:pPr>
    <w:r w:rsidRPr="004057CE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13335</wp:posOffset>
          </wp:positionV>
          <wp:extent cx="687705" cy="49276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57CE">
      <w:rPr>
        <w:rFonts w:ascii="Monotype Corsiva" w:eastAsia="Times New Roman" w:hAnsi="Monotype Corsiva" w:cs="Times New Roman"/>
        <w:b/>
        <w:sz w:val="24"/>
        <w:szCs w:val="24"/>
        <w:lang w:val="es-ES" w:eastAsia="es-ES"/>
      </w:rPr>
      <w:t>COLEGIO CRISTIANO BELÉN</w:t>
    </w:r>
  </w:p>
  <w:p w:rsidR="004057CE" w:rsidRPr="004057CE" w:rsidRDefault="004057CE" w:rsidP="004057CE">
    <w:pPr>
      <w:pBdr>
        <w:bottom w:val="single" w:sz="4" w:space="0" w:color="auto"/>
      </w:pBdr>
      <w:tabs>
        <w:tab w:val="center" w:pos="4419"/>
        <w:tab w:val="right" w:pos="8838"/>
      </w:tabs>
      <w:spacing w:after="0" w:line="240" w:lineRule="auto"/>
      <w:contextualSpacing/>
      <w:jc w:val="center"/>
      <w:rPr>
        <w:rFonts w:ascii="Book Antiqua" w:eastAsia="Times New Roman" w:hAnsi="Book Antiqua" w:cs="Times New Roman"/>
        <w:sz w:val="24"/>
        <w:szCs w:val="24"/>
        <w:lang w:val="es-ES" w:eastAsia="es-ES"/>
      </w:rPr>
    </w:pPr>
    <w:r w:rsidRPr="004057CE">
      <w:rPr>
        <w:rFonts w:ascii="Book Antiqua" w:eastAsia="Times New Roman" w:hAnsi="Book Antiqua" w:cs="Times New Roman"/>
        <w:sz w:val="24"/>
        <w:szCs w:val="24"/>
        <w:lang w:val="es-ES" w:eastAsia="es-ES"/>
      </w:rPr>
      <w:t>VALDIVIA</w:t>
    </w:r>
  </w:p>
  <w:p w:rsidR="004057CE" w:rsidRPr="004057CE" w:rsidRDefault="004057CE" w:rsidP="004057CE">
    <w:pPr>
      <w:pBdr>
        <w:bottom w:val="single" w:sz="4" w:space="0" w:color="auto"/>
      </w:pBdr>
      <w:tabs>
        <w:tab w:val="center" w:pos="4419"/>
        <w:tab w:val="right" w:pos="8838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4057CE">
      <w:rPr>
        <w:rFonts w:ascii="Monotype Corsiva" w:eastAsia="Times New Roman" w:hAnsi="Monotype Corsiva" w:cs="Times New Roman"/>
        <w:b/>
        <w:sz w:val="24"/>
        <w:szCs w:val="24"/>
        <w:lang w:val="es-ES" w:eastAsia="es-ES"/>
      </w:rPr>
      <w:t>Instruye al niño y niña en su camino y aún cuando fuere adulto no se apartará de él</w:t>
    </w:r>
    <w:r w:rsidRPr="004057CE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2A5"/>
    <w:multiLevelType w:val="hybridMultilevel"/>
    <w:tmpl w:val="3580FA44"/>
    <w:lvl w:ilvl="0" w:tplc="B9E636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057CE"/>
    <w:rsid w:val="00044EBE"/>
    <w:rsid w:val="000B55B6"/>
    <w:rsid w:val="001023E9"/>
    <w:rsid w:val="001643A8"/>
    <w:rsid w:val="00193A3F"/>
    <w:rsid w:val="001D0C31"/>
    <w:rsid w:val="00231DE0"/>
    <w:rsid w:val="00296025"/>
    <w:rsid w:val="0029737A"/>
    <w:rsid w:val="002D4745"/>
    <w:rsid w:val="002F0FBB"/>
    <w:rsid w:val="0031268E"/>
    <w:rsid w:val="003648C0"/>
    <w:rsid w:val="0038459C"/>
    <w:rsid w:val="0038570C"/>
    <w:rsid w:val="003D589F"/>
    <w:rsid w:val="004057CE"/>
    <w:rsid w:val="00411D4B"/>
    <w:rsid w:val="00435034"/>
    <w:rsid w:val="004B3583"/>
    <w:rsid w:val="004D0C02"/>
    <w:rsid w:val="004D0D9A"/>
    <w:rsid w:val="005414AC"/>
    <w:rsid w:val="00577F10"/>
    <w:rsid w:val="005F0D7C"/>
    <w:rsid w:val="00697F68"/>
    <w:rsid w:val="006A504C"/>
    <w:rsid w:val="007049B5"/>
    <w:rsid w:val="00745ED9"/>
    <w:rsid w:val="0074707A"/>
    <w:rsid w:val="00765BE2"/>
    <w:rsid w:val="00793137"/>
    <w:rsid w:val="007A6FA9"/>
    <w:rsid w:val="00876B9B"/>
    <w:rsid w:val="0087735C"/>
    <w:rsid w:val="0088410A"/>
    <w:rsid w:val="00884CA6"/>
    <w:rsid w:val="009070B2"/>
    <w:rsid w:val="00914B28"/>
    <w:rsid w:val="00A4187F"/>
    <w:rsid w:val="00A464CA"/>
    <w:rsid w:val="00A751BA"/>
    <w:rsid w:val="00A922AB"/>
    <w:rsid w:val="00A96455"/>
    <w:rsid w:val="00AC1BE3"/>
    <w:rsid w:val="00AE6C97"/>
    <w:rsid w:val="00AF45EB"/>
    <w:rsid w:val="00B43B7E"/>
    <w:rsid w:val="00B62823"/>
    <w:rsid w:val="00BA2DCD"/>
    <w:rsid w:val="00BD229E"/>
    <w:rsid w:val="00C015E8"/>
    <w:rsid w:val="00C015FE"/>
    <w:rsid w:val="00C6123C"/>
    <w:rsid w:val="00C677D0"/>
    <w:rsid w:val="00CF5600"/>
    <w:rsid w:val="00D6454A"/>
    <w:rsid w:val="00D73B74"/>
    <w:rsid w:val="00D83079"/>
    <w:rsid w:val="00DA6D1E"/>
    <w:rsid w:val="00DB638C"/>
    <w:rsid w:val="00DF3A57"/>
    <w:rsid w:val="00E419A6"/>
    <w:rsid w:val="00EA77A6"/>
    <w:rsid w:val="00EE4F95"/>
    <w:rsid w:val="00F178D7"/>
    <w:rsid w:val="00F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7CE"/>
  </w:style>
  <w:style w:type="paragraph" w:styleId="Piedepgina">
    <w:name w:val="footer"/>
    <w:basedOn w:val="Normal"/>
    <w:link w:val="PiedepginaCar"/>
    <w:uiPriority w:val="99"/>
    <w:unhideWhenUsed/>
    <w:rsid w:val="00405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CE"/>
  </w:style>
  <w:style w:type="table" w:styleId="Tablaconcuadrcula">
    <w:name w:val="Table Grid"/>
    <w:basedOn w:val="Tablanormal"/>
    <w:uiPriority w:val="39"/>
    <w:rsid w:val="0040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A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9B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9E40D-5906-4406-A432-07199C39ED54}" type="doc">
      <dgm:prSet loTypeId="urn:microsoft.com/office/officeart/2005/8/layout/chevron1" loCatId="process" qsTypeId="urn:microsoft.com/office/officeart/2005/8/quickstyle/simple1" qsCatId="simple" csTypeId="urn:microsoft.com/office/officeart/2005/8/colors/colorful1#3" csCatId="colorful" phldr="1"/>
      <dgm:spPr/>
    </dgm:pt>
    <dgm:pt modelId="{F592BB7B-D1B3-4E8A-BD21-B86F678D706A}">
      <dgm:prSet phldrT="[Texto]" custT="1"/>
      <dgm:spPr>
        <a:xfrm>
          <a:off x="0" y="0"/>
          <a:ext cx="3210804" cy="366395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4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Semana 1 del  03 al 07 de Agosto</a:t>
          </a:r>
        </a:p>
      </dgm:t>
    </dgm:pt>
    <dgm:pt modelId="{E8AD1025-A4D7-42D0-A88D-EC097CF5D8D0}" type="parTrans" cxnId="{6B0587A4-4154-49D1-B0EB-9D666A0807C6}">
      <dgm:prSet/>
      <dgm:spPr/>
      <dgm:t>
        <a:bodyPr/>
        <a:lstStyle/>
        <a:p>
          <a:endParaRPr lang="es-E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147D4C-D9C5-4974-8169-8B1946880022}" type="sibTrans" cxnId="{6B0587A4-4154-49D1-B0EB-9D666A0807C6}">
      <dgm:prSet/>
      <dgm:spPr/>
      <dgm:t>
        <a:bodyPr/>
        <a:lstStyle/>
        <a:p>
          <a:endParaRPr lang="es-E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41979-DFC7-406E-B330-F63DD458FAFE}">
      <dgm:prSet phldrT="[Texto]" custT="1"/>
      <dgm:spPr>
        <a:xfrm>
          <a:off x="2895240" y="4205"/>
          <a:ext cx="3210804" cy="357984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4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Semana 2 del 10 al 14 de Agosto</a:t>
          </a:r>
        </a:p>
      </dgm:t>
    </dgm:pt>
    <dgm:pt modelId="{A834EE67-7F87-4DFF-BB7F-1B97949FF69E}" type="parTrans" cxnId="{CD5E67E6-D7F0-46B7-98B1-FACF2D4ACC04}">
      <dgm:prSet/>
      <dgm:spPr/>
      <dgm:t>
        <a:bodyPr/>
        <a:lstStyle/>
        <a:p>
          <a:endParaRPr lang="es-E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81799E-458E-4443-9E67-A39D3CFF6525}" type="sibTrans" cxnId="{CD5E67E6-D7F0-46B7-98B1-FACF2D4ACC04}">
      <dgm:prSet/>
      <dgm:spPr/>
      <dgm:t>
        <a:bodyPr/>
        <a:lstStyle/>
        <a:p>
          <a:endParaRPr lang="es-E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7D2455-FFE7-4FE3-A82C-27BC3E19F272}" type="pres">
      <dgm:prSet presAssocID="{D969E40D-5906-4406-A432-07199C39ED54}" presName="Name0" presStyleCnt="0">
        <dgm:presLayoutVars>
          <dgm:dir/>
          <dgm:animLvl val="lvl"/>
          <dgm:resizeHandles val="exact"/>
        </dgm:presLayoutVars>
      </dgm:prSet>
      <dgm:spPr/>
    </dgm:pt>
    <dgm:pt modelId="{FFB63E79-96D9-4643-98A1-04855B2129A5}" type="pres">
      <dgm:prSet presAssocID="{F592BB7B-D1B3-4E8A-BD21-B86F678D706A}" presName="parTxOnly" presStyleLbl="node1" presStyleIdx="0" presStyleCnt="2" custScaleY="66520" custLinFactNeighborX="-44699" custLinFactNeighborY="1383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CL"/>
        </a:p>
      </dgm:t>
    </dgm:pt>
    <dgm:pt modelId="{CD89DC58-AE2C-4F41-834A-D9DE7B66C5C5}" type="pres">
      <dgm:prSet presAssocID="{C1147D4C-D9C5-4974-8169-8B1946880022}" presName="parTxOnlySpace" presStyleCnt="0"/>
      <dgm:spPr/>
    </dgm:pt>
    <dgm:pt modelId="{E2CF7443-BC0A-4572-89C2-20E3AEC13EB6}" type="pres">
      <dgm:prSet presAssocID="{B6E41979-DFC7-406E-B330-F63DD458FAFE}" presName="parTxOnly" presStyleLbl="node1" presStyleIdx="1" presStyleCnt="2" custScaleY="64993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CL"/>
        </a:p>
      </dgm:t>
    </dgm:pt>
  </dgm:ptLst>
  <dgm:cxnLst>
    <dgm:cxn modelId="{6B0587A4-4154-49D1-B0EB-9D666A0807C6}" srcId="{D969E40D-5906-4406-A432-07199C39ED54}" destId="{F592BB7B-D1B3-4E8A-BD21-B86F678D706A}" srcOrd="0" destOrd="0" parTransId="{E8AD1025-A4D7-42D0-A88D-EC097CF5D8D0}" sibTransId="{C1147D4C-D9C5-4974-8169-8B1946880022}"/>
    <dgm:cxn modelId="{38FD90BC-66C5-424D-9FAD-E5C74A744E79}" type="presOf" srcId="{D969E40D-5906-4406-A432-07199C39ED54}" destId="{697D2455-FFE7-4FE3-A82C-27BC3E19F272}" srcOrd="0" destOrd="0" presId="urn:microsoft.com/office/officeart/2005/8/layout/chevron1"/>
    <dgm:cxn modelId="{4CB93E47-1CE4-4ACE-B3E8-4C3FFF4FD2F3}" type="presOf" srcId="{B6E41979-DFC7-406E-B330-F63DD458FAFE}" destId="{E2CF7443-BC0A-4572-89C2-20E3AEC13EB6}" srcOrd="0" destOrd="0" presId="urn:microsoft.com/office/officeart/2005/8/layout/chevron1"/>
    <dgm:cxn modelId="{9046DA00-215E-4EFE-A826-56907B2C49A5}" type="presOf" srcId="{F592BB7B-D1B3-4E8A-BD21-B86F678D706A}" destId="{FFB63E79-96D9-4643-98A1-04855B2129A5}" srcOrd="0" destOrd="0" presId="urn:microsoft.com/office/officeart/2005/8/layout/chevron1"/>
    <dgm:cxn modelId="{CD5E67E6-D7F0-46B7-98B1-FACF2D4ACC04}" srcId="{D969E40D-5906-4406-A432-07199C39ED54}" destId="{B6E41979-DFC7-406E-B330-F63DD458FAFE}" srcOrd="1" destOrd="0" parTransId="{A834EE67-7F87-4DFF-BB7F-1B97949FF69E}" sibTransId="{A881799E-458E-4443-9E67-A39D3CFF6525}"/>
    <dgm:cxn modelId="{D51ADF1B-595D-4D98-8A73-1222CB1BE011}" type="presParOf" srcId="{697D2455-FFE7-4FE3-A82C-27BC3E19F272}" destId="{FFB63E79-96D9-4643-98A1-04855B2129A5}" srcOrd="0" destOrd="0" presId="urn:microsoft.com/office/officeart/2005/8/layout/chevron1"/>
    <dgm:cxn modelId="{C2550506-F45A-44F8-8DD9-80B72C4EFF73}" type="presParOf" srcId="{697D2455-FFE7-4FE3-A82C-27BC3E19F272}" destId="{CD89DC58-AE2C-4F41-834A-D9DE7B66C5C5}" srcOrd="1" destOrd="0" presId="urn:microsoft.com/office/officeart/2005/8/layout/chevron1"/>
    <dgm:cxn modelId="{A0605235-1C3B-4321-8912-DFE1FAA3A912}" type="presParOf" srcId="{697D2455-FFE7-4FE3-A82C-27BC3E19F272}" destId="{E2CF7443-BC0A-4572-89C2-20E3AEC13EB6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B63E79-96D9-4643-98A1-04855B2129A5}">
      <dsp:nvSpPr>
        <dsp:cNvPr id="0" name=""/>
        <dsp:cNvSpPr/>
      </dsp:nvSpPr>
      <dsp:spPr>
        <a:xfrm>
          <a:off x="0" y="69082"/>
          <a:ext cx="6247425" cy="238131"/>
        </a:xfrm>
        <a:prstGeom prst="chevron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Semana 1 del  03 al 07 de Agosto</a:t>
          </a:r>
        </a:p>
      </dsp:txBody>
      <dsp:txXfrm>
        <a:off x="0" y="69082"/>
        <a:ext cx="6247425" cy="238131"/>
      </dsp:txXfrm>
    </dsp:sp>
    <dsp:sp modelId="{E2CF7443-BC0A-4572-89C2-20E3AEC13EB6}">
      <dsp:nvSpPr>
        <dsp:cNvPr id="0" name=""/>
        <dsp:cNvSpPr/>
      </dsp:nvSpPr>
      <dsp:spPr>
        <a:xfrm>
          <a:off x="5633133" y="64131"/>
          <a:ext cx="6247425" cy="238131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Semana 2 del 10 al 14 de Agosto</a:t>
          </a:r>
        </a:p>
      </dsp:txBody>
      <dsp:txXfrm>
        <a:off x="5633133" y="64131"/>
        <a:ext cx="6247425" cy="238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Belén Colegio</dc:creator>
  <cp:keywords/>
  <dc:description/>
  <cp:lastModifiedBy>Belén Méndez Navarrete</cp:lastModifiedBy>
  <cp:revision>37</cp:revision>
  <dcterms:created xsi:type="dcterms:W3CDTF">2020-05-19T16:58:00Z</dcterms:created>
  <dcterms:modified xsi:type="dcterms:W3CDTF">2020-07-22T21:58:00Z</dcterms:modified>
</cp:coreProperties>
</file>